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5E61" w14:textId="20348C34" w:rsidR="00B30987" w:rsidRPr="00DD7E87" w:rsidRDefault="00CC496D" w:rsidP="007C0C2A">
      <w:pPr>
        <w:rPr>
          <w:rFonts w:ascii="Gill Sans MT" w:hAnsi="Gill Sans MT"/>
          <w:b/>
          <w:sz w:val="22"/>
          <w:szCs w:val="22"/>
          <w:lang w:val="en-US"/>
        </w:rPr>
      </w:pPr>
      <w:r w:rsidRPr="00DD7E87">
        <w:rPr>
          <w:rFonts w:ascii="Gill Sans MT" w:hAnsi="Gill Sans MT"/>
          <w:b/>
          <w:sz w:val="22"/>
          <w:szCs w:val="22"/>
          <w:lang w:val="en-US"/>
        </w:rPr>
        <w:t xml:space="preserve">OPLEGGER TBV </w:t>
      </w:r>
      <w:proofErr w:type="spellStart"/>
      <w:r w:rsidRPr="00DD7E87">
        <w:rPr>
          <w:rFonts w:ascii="Gill Sans MT" w:hAnsi="Gill Sans MT"/>
          <w:b/>
          <w:sz w:val="22"/>
          <w:szCs w:val="22"/>
          <w:lang w:val="en-US"/>
        </w:rPr>
        <w:t>Poho</w:t>
      </w:r>
      <w:proofErr w:type="spellEnd"/>
      <w:r w:rsidRPr="00DD7E87">
        <w:rPr>
          <w:rFonts w:ascii="Gill Sans MT" w:hAnsi="Gill Sans MT"/>
          <w:b/>
          <w:sz w:val="22"/>
          <w:szCs w:val="22"/>
          <w:lang w:val="en-US"/>
        </w:rPr>
        <w:t xml:space="preserve"> Sociaal</w:t>
      </w:r>
      <w:r w:rsidR="000F0D9F" w:rsidRPr="00DD7E87">
        <w:rPr>
          <w:rFonts w:ascii="Gill Sans MT" w:hAnsi="Gill Sans MT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</w:t>
      </w:r>
    </w:p>
    <w:p w14:paraId="3224A673" w14:textId="77777777" w:rsidR="000F69C8" w:rsidRPr="00DD7E87" w:rsidRDefault="000F69C8">
      <w:pPr>
        <w:rPr>
          <w:rFonts w:ascii="Gill Sans MT" w:hAnsi="Gill Sans MT"/>
          <w:i/>
          <w:sz w:val="22"/>
          <w:szCs w:val="22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639"/>
      </w:tblGrid>
      <w:tr w:rsidR="000F69C8" w:rsidRPr="00DD7E87" w14:paraId="54525879" w14:textId="77777777" w:rsidTr="000F0D9F">
        <w:tc>
          <w:tcPr>
            <w:tcW w:w="3510" w:type="dxa"/>
            <w:shd w:val="clear" w:color="auto" w:fill="auto"/>
          </w:tcPr>
          <w:p w14:paraId="4312633E" w14:textId="77777777" w:rsidR="000F69C8" w:rsidRPr="00DD7E87" w:rsidRDefault="006E2B0E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Onderwerp/agendapunt</w:t>
            </w:r>
          </w:p>
        </w:tc>
        <w:tc>
          <w:tcPr>
            <w:tcW w:w="9639" w:type="dxa"/>
            <w:shd w:val="clear" w:color="auto" w:fill="auto"/>
          </w:tcPr>
          <w:p w14:paraId="337616B8" w14:textId="77777777" w:rsidR="005A7B94" w:rsidRPr="00DD7E87" w:rsidRDefault="005A7B9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30987" w:rsidRPr="00DD7E87" w14:paraId="5FEEE7E5" w14:textId="77777777" w:rsidTr="000F0D9F">
        <w:tc>
          <w:tcPr>
            <w:tcW w:w="3510" w:type="dxa"/>
            <w:shd w:val="clear" w:color="auto" w:fill="auto"/>
          </w:tcPr>
          <w:p w14:paraId="76190CAB" w14:textId="77777777" w:rsidR="00B30987" w:rsidRPr="00DD7E87" w:rsidRDefault="00B30987" w:rsidP="006E2B0E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Steller(s)</w:t>
            </w:r>
            <w:r w:rsidR="006E2B0E" w:rsidRPr="00DD7E87">
              <w:rPr>
                <w:rFonts w:ascii="Gill Sans MT" w:hAnsi="Gill Sans MT"/>
                <w:sz w:val="22"/>
                <w:szCs w:val="22"/>
              </w:rPr>
              <w:t xml:space="preserve"> + telefoonnummer</w:t>
            </w:r>
          </w:p>
        </w:tc>
        <w:tc>
          <w:tcPr>
            <w:tcW w:w="9639" w:type="dxa"/>
            <w:shd w:val="clear" w:color="auto" w:fill="auto"/>
          </w:tcPr>
          <w:p w14:paraId="3A07FFD9" w14:textId="77777777" w:rsidR="00B30987" w:rsidRPr="00DD7E87" w:rsidRDefault="00B3098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B30987" w:rsidRPr="00DD7E87" w14:paraId="715EDE48" w14:textId="77777777" w:rsidTr="000F0D9F">
        <w:tc>
          <w:tcPr>
            <w:tcW w:w="3510" w:type="dxa"/>
            <w:shd w:val="clear" w:color="auto" w:fill="auto"/>
          </w:tcPr>
          <w:p w14:paraId="6B4321A4" w14:textId="77777777" w:rsidR="00B30987" w:rsidRPr="00DD7E87" w:rsidRDefault="00B30987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Betrokken manager MOSD</w:t>
            </w:r>
          </w:p>
        </w:tc>
        <w:tc>
          <w:tcPr>
            <w:tcW w:w="9639" w:type="dxa"/>
            <w:shd w:val="clear" w:color="auto" w:fill="auto"/>
          </w:tcPr>
          <w:p w14:paraId="096E8E89" w14:textId="77777777" w:rsidR="00B30987" w:rsidRPr="00DD7E87" w:rsidRDefault="00B3098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6E2B0E" w:rsidRPr="00DD7E87" w14:paraId="61216A0C" w14:textId="77777777" w:rsidTr="000F0D9F">
        <w:tc>
          <w:tcPr>
            <w:tcW w:w="3510" w:type="dxa"/>
            <w:shd w:val="clear" w:color="auto" w:fill="auto"/>
          </w:tcPr>
          <w:p w14:paraId="5F82590E" w14:textId="77777777" w:rsidR="006E2B0E" w:rsidRPr="00DD7E87" w:rsidRDefault="006E2B0E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Doel: Besluit/bespreking/informatie/anders</w:t>
            </w:r>
          </w:p>
        </w:tc>
        <w:tc>
          <w:tcPr>
            <w:tcW w:w="9639" w:type="dxa"/>
            <w:shd w:val="clear" w:color="auto" w:fill="auto"/>
          </w:tcPr>
          <w:p w14:paraId="269F5351" w14:textId="77777777" w:rsidR="006E2B0E" w:rsidRPr="00DD7E87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>Wat is het doel</w:t>
            </w:r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 xml:space="preserve"> om dit agendapunt in te brengen</w:t>
            </w:r>
            <w:r w:rsidRPr="00DD7E87">
              <w:rPr>
                <w:rFonts w:ascii="Gill Sans MT" w:hAnsi="Gill Sans MT"/>
                <w:i/>
                <w:sz w:val="22"/>
                <w:szCs w:val="22"/>
              </w:rPr>
              <w:t xml:space="preserve">: is een besluit nodig, is het ter </w:t>
            </w:r>
            <w:proofErr w:type="gramStart"/>
            <w:r w:rsidRPr="00DD7E87">
              <w:rPr>
                <w:rFonts w:ascii="Gill Sans MT" w:hAnsi="Gill Sans MT"/>
                <w:i/>
                <w:sz w:val="22"/>
                <w:szCs w:val="22"/>
              </w:rPr>
              <w:t>bespreking,  informatief</w:t>
            </w:r>
            <w:proofErr w:type="gramEnd"/>
            <w:r w:rsidRPr="00DD7E87">
              <w:rPr>
                <w:rFonts w:ascii="Gill Sans MT" w:hAnsi="Gill Sans MT"/>
                <w:i/>
                <w:sz w:val="22"/>
                <w:szCs w:val="22"/>
              </w:rPr>
              <w:t xml:space="preserve"> of </w:t>
            </w:r>
            <w:r w:rsidR="000F0D9F" w:rsidRPr="00DD7E87">
              <w:rPr>
                <w:rFonts w:ascii="Gill Sans MT" w:hAnsi="Gill Sans MT"/>
                <w:i/>
                <w:sz w:val="22"/>
                <w:szCs w:val="22"/>
              </w:rPr>
              <w:t>anderszins</w:t>
            </w:r>
            <w:r w:rsidRPr="00DD7E87">
              <w:rPr>
                <w:rFonts w:ascii="Gill Sans MT" w:hAnsi="Gill Sans MT"/>
                <w:i/>
                <w:sz w:val="22"/>
                <w:szCs w:val="22"/>
              </w:rPr>
              <w:t>?</w:t>
            </w:r>
          </w:p>
          <w:p w14:paraId="494C0D1D" w14:textId="77777777" w:rsidR="006E2B0E" w:rsidRPr="00DD7E87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059FDE57" w14:textId="77777777" w:rsidR="006E2B0E" w:rsidRPr="00DD7E87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9019C9" w:rsidRPr="00DD7E87" w14:paraId="487469BF" w14:textId="77777777" w:rsidTr="000F0D9F">
        <w:tc>
          <w:tcPr>
            <w:tcW w:w="3510" w:type="dxa"/>
            <w:shd w:val="clear" w:color="auto" w:fill="auto"/>
          </w:tcPr>
          <w:p w14:paraId="59EE4246" w14:textId="77777777" w:rsidR="009019C9" w:rsidRPr="00DD7E87" w:rsidRDefault="009019C9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Aanleiding</w:t>
            </w:r>
          </w:p>
        </w:tc>
        <w:tc>
          <w:tcPr>
            <w:tcW w:w="9639" w:type="dxa"/>
            <w:shd w:val="clear" w:color="auto" w:fill="auto"/>
          </w:tcPr>
          <w:p w14:paraId="24715132" w14:textId="77777777" w:rsidR="009019C9" w:rsidRPr="00DD7E87" w:rsidRDefault="009019C9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>Wat is de aanleiding dat het nu op de agenda staat?</w:t>
            </w:r>
            <w:r w:rsidR="00B30987" w:rsidRPr="00DD7E87">
              <w:rPr>
                <w:rFonts w:ascii="Gill Sans MT" w:hAnsi="Gill Sans MT"/>
                <w:i/>
                <w:sz w:val="22"/>
                <w:szCs w:val="22"/>
              </w:rPr>
              <w:t xml:space="preserve"> Wat ging vooraf?</w:t>
            </w:r>
          </w:p>
          <w:p w14:paraId="2A44B5DF" w14:textId="77777777" w:rsidR="009B7325" w:rsidRPr="00DD7E87" w:rsidRDefault="009B7325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2901E329" w14:textId="77777777" w:rsidR="00A55AB5" w:rsidRPr="00DD7E87" w:rsidRDefault="00A55AB5" w:rsidP="00B3098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E2B0E" w:rsidRPr="00DD7E87" w14:paraId="7A739230" w14:textId="77777777" w:rsidTr="000F0D9F">
        <w:tc>
          <w:tcPr>
            <w:tcW w:w="3510" w:type="dxa"/>
            <w:shd w:val="clear" w:color="auto" w:fill="auto"/>
          </w:tcPr>
          <w:p w14:paraId="350993A9" w14:textId="77777777" w:rsidR="006E2B0E" w:rsidRPr="00DD7E87" w:rsidRDefault="006E2B0E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Proces vooraf</w:t>
            </w:r>
          </w:p>
        </w:tc>
        <w:tc>
          <w:tcPr>
            <w:tcW w:w="9639" w:type="dxa"/>
            <w:shd w:val="clear" w:color="auto" w:fill="auto"/>
          </w:tcPr>
          <w:p w14:paraId="4B729AFA" w14:textId="77777777" w:rsidR="006E2B0E" w:rsidRPr="00DD7E87" w:rsidRDefault="006E2B0E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 xml:space="preserve">Welke processtappen zijn aan deze behandeling </w:t>
            </w:r>
            <w:proofErr w:type="gramStart"/>
            <w:r w:rsidRPr="00DD7E87">
              <w:rPr>
                <w:rFonts w:ascii="Gill Sans MT" w:hAnsi="Gill Sans MT"/>
                <w:i/>
                <w:sz w:val="22"/>
                <w:szCs w:val="22"/>
              </w:rPr>
              <w:t>vooraf gegaan</w:t>
            </w:r>
            <w:proofErr w:type="gramEnd"/>
            <w:r w:rsidRPr="00DD7E87">
              <w:rPr>
                <w:rFonts w:ascii="Gill Sans MT" w:hAnsi="Gill Sans MT"/>
                <w:i/>
                <w:sz w:val="22"/>
                <w:szCs w:val="22"/>
              </w:rPr>
              <w:t>,</w:t>
            </w:r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 xml:space="preserve"> met name</w:t>
            </w:r>
            <w:r w:rsidRPr="00DD7E87">
              <w:rPr>
                <w:rFonts w:ascii="Gill Sans MT" w:hAnsi="Gill Sans MT"/>
                <w:i/>
                <w:sz w:val="22"/>
                <w:szCs w:val="22"/>
              </w:rPr>
              <w:t xml:space="preserve"> welke besluiten etc. </w:t>
            </w:r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>Geef dit aan in onderstaand schema.</w:t>
            </w:r>
          </w:p>
          <w:p w14:paraId="06B047D5" w14:textId="77777777" w:rsidR="006E2B0E" w:rsidRPr="00DD7E87" w:rsidRDefault="006E2B0E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1"/>
              <w:gridCol w:w="2871"/>
              <w:gridCol w:w="5111"/>
            </w:tblGrid>
            <w:tr w:rsidR="006E2B0E" w:rsidRPr="00DD7E87" w14:paraId="4C06C635" w14:textId="77777777" w:rsidTr="000F0D9F">
              <w:tc>
                <w:tcPr>
                  <w:tcW w:w="760" w:type="pct"/>
                  <w:shd w:val="clear" w:color="auto" w:fill="auto"/>
                </w:tcPr>
                <w:p w14:paraId="33C07625" w14:textId="77777777" w:rsidR="006E2B0E" w:rsidRPr="00DD7E87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1525" w:type="pct"/>
                  <w:shd w:val="clear" w:color="auto" w:fill="auto"/>
                </w:tcPr>
                <w:p w14:paraId="79813305" w14:textId="77777777" w:rsidR="006E2B0E" w:rsidRPr="00DD7E87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>Besluit door wie?</w:t>
                  </w:r>
                </w:p>
              </w:tc>
              <w:tc>
                <w:tcPr>
                  <w:tcW w:w="2716" w:type="pct"/>
                  <w:shd w:val="clear" w:color="auto" w:fill="auto"/>
                </w:tcPr>
                <w:p w14:paraId="6C8F2EE4" w14:textId="77777777" w:rsidR="006E2B0E" w:rsidRPr="00DD7E87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Uitkomst </w:t>
                  </w:r>
                  <w:proofErr w:type="gramStart"/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>besluit /</w:t>
                  </w:r>
                  <w:proofErr w:type="gramEnd"/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 bijzonderheden</w:t>
                  </w:r>
                </w:p>
              </w:tc>
            </w:tr>
            <w:tr w:rsidR="006E2B0E" w:rsidRPr="00DD7E87" w14:paraId="19DB6069" w14:textId="77777777" w:rsidTr="000F0D9F">
              <w:tc>
                <w:tcPr>
                  <w:tcW w:w="760" w:type="pct"/>
                  <w:shd w:val="clear" w:color="auto" w:fill="auto"/>
                </w:tcPr>
                <w:p w14:paraId="3AEEAFF4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71E0EF2A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5D44220E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6E2B0E" w:rsidRPr="00DD7E87" w14:paraId="7FCC331F" w14:textId="77777777" w:rsidTr="000F0D9F">
              <w:tc>
                <w:tcPr>
                  <w:tcW w:w="760" w:type="pct"/>
                  <w:shd w:val="clear" w:color="auto" w:fill="auto"/>
                </w:tcPr>
                <w:p w14:paraId="100E5026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10257788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086758F4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6E2B0E" w:rsidRPr="00DD7E87" w14:paraId="462954B1" w14:textId="77777777" w:rsidTr="000F0D9F">
              <w:tc>
                <w:tcPr>
                  <w:tcW w:w="760" w:type="pct"/>
                  <w:shd w:val="clear" w:color="auto" w:fill="auto"/>
                </w:tcPr>
                <w:p w14:paraId="57D22C17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34F243B3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4D1BFF98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7C0C2A" w:rsidRPr="00DD7E87" w14:paraId="3341ABDD" w14:textId="77777777" w:rsidTr="000F0D9F">
              <w:tc>
                <w:tcPr>
                  <w:tcW w:w="760" w:type="pct"/>
                  <w:shd w:val="clear" w:color="auto" w:fill="auto"/>
                </w:tcPr>
                <w:p w14:paraId="3AA2E869" w14:textId="77777777" w:rsidR="007C0C2A" w:rsidRPr="00DD7E87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16BAE362" w14:textId="77777777" w:rsidR="007C0C2A" w:rsidRPr="00DD7E87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1AB1D4E9" w14:textId="77777777" w:rsidR="007C0C2A" w:rsidRPr="00DD7E87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7C0C2A" w:rsidRPr="00DD7E87" w14:paraId="7A3460D8" w14:textId="77777777" w:rsidTr="000F0D9F">
              <w:tc>
                <w:tcPr>
                  <w:tcW w:w="760" w:type="pct"/>
                  <w:shd w:val="clear" w:color="auto" w:fill="auto"/>
                </w:tcPr>
                <w:p w14:paraId="796B001E" w14:textId="77777777" w:rsidR="007C0C2A" w:rsidRPr="00DD7E87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525" w:type="pct"/>
                  <w:shd w:val="clear" w:color="auto" w:fill="auto"/>
                </w:tcPr>
                <w:p w14:paraId="18F08001" w14:textId="77777777" w:rsidR="007C0C2A" w:rsidRPr="00DD7E87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716" w:type="pct"/>
                  <w:shd w:val="clear" w:color="auto" w:fill="auto"/>
                </w:tcPr>
                <w:p w14:paraId="5D6B58A4" w14:textId="77777777" w:rsidR="007C0C2A" w:rsidRPr="00DD7E87" w:rsidRDefault="007C0C2A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4674336F" w14:textId="77777777" w:rsidR="006E2B0E" w:rsidRPr="00DD7E87" w:rsidRDefault="006E2B0E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72E5F1A1" w14:textId="77777777" w:rsidR="006E2B0E" w:rsidRPr="00DD7E87" w:rsidRDefault="006E2B0E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0F69C8" w:rsidRPr="00DD7E87" w14:paraId="4F686423" w14:textId="77777777" w:rsidTr="000F0D9F">
        <w:tc>
          <w:tcPr>
            <w:tcW w:w="3510" w:type="dxa"/>
            <w:shd w:val="clear" w:color="auto" w:fill="auto"/>
          </w:tcPr>
          <w:p w14:paraId="3EBC4070" w14:textId="77777777" w:rsidR="000F69C8" w:rsidRPr="00DD7E87" w:rsidRDefault="00F84FEC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Advies</w:t>
            </w:r>
            <w:r w:rsidR="00CC496D" w:rsidRPr="00DD7E87">
              <w:rPr>
                <w:rFonts w:ascii="Gill Sans MT" w:hAnsi="Gill Sans MT"/>
                <w:sz w:val="22"/>
                <w:szCs w:val="22"/>
              </w:rPr>
              <w:t xml:space="preserve"> aan het </w:t>
            </w:r>
            <w:proofErr w:type="spellStart"/>
            <w:r w:rsidR="00CC496D" w:rsidRPr="00DD7E87">
              <w:rPr>
                <w:rFonts w:ascii="Gill Sans MT" w:hAnsi="Gill Sans MT"/>
                <w:sz w:val="22"/>
                <w:szCs w:val="22"/>
              </w:rPr>
              <w:t>Poho</w:t>
            </w:r>
            <w:proofErr w:type="spellEnd"/>
            <w:r w:rsidR="00CC496D" w:rsidRPr="00DD7E87">
              <w:rPr>
                <w:rFonts w:ascii="Gill Sans MT" w:hAnsi="Gill Sans MT"/>
                <w:sz w:val="22"/>
                <w:szCs w:val="22"/>
              </w:rPr>
              <w:t xml:space="preserve"> Sociaal</w:t>
            </w:r>
          </w:p>
          <w:p w14:paraId="5700CC0C" w14:textId="77777777" w:rsidR="000F69C8" w:rsidRPr="00DD7E87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4A0CD83" w14:textId="77777777" w:rsidR="000F69C8" w:rsidRPr="00DD7E87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7F8FCAC" w14:textId="77777777" w:rsidR="00A55AB5" w:rsidRPr="00DD7E87" w:rsidRDefault="00A55AB5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66022368" w14:textId="77777777" w:rsidR="000F69C8" w:rsidRPr="00DD7E87" w:rsidRDefault="00B30987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>Omschrijf het advies duidelijk en concreet</w:t>
            </w:r>
            <w:r w:rsidR="006E2B0E" w:rsidRPr="00DD7E87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14:paraId="7B152D36" w14:textId="77777777" w:rsidR="000F0D9F" w:rsidRPr="00DD7E87" w:rsidRDefault="000F0D9F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7674680D" w14:textId="77777777" w:rsidR="000F0D9F" w:rsidRPr="00DD7E87" w:rsidRDefault="000F0D9F" w:rsidP="005A7B94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6AC8A93D" w14:textId="77777777" w:rsidR="005A7B94" w:rsidRPr="00DD7E87" w:rsidRDefault="005A7B94" w:rsidP="00B3098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2F11865E" w14:textId="77777777" w:rsidR="006E2B0E" w:rsidRPr="00DD7E87" w:rsidRDefault="006E2B0E" w:rsidP="00B3098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4E5C8BB4" w14:textId="77777777" w:rsidR="006E2B0E" w:rsidRPr="00DD7E87" w:rsidRDefault="006E2B0E" w:rsidP="00B3098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F69C8" w:rsidRPr="00DD7E87" w14:paraId="3673AE3A" w14:textId="77777777" w:rsidTr="000F0D9F">
        <w:tc>
          <w:tcPr>
            <w:tcW w:w="3510" w:type="dxa"/>
            <w:shd w:val="clear" w:color="auto" w:fill="auto"/>
          </w:tcPr>
          <w:p w14:paraId="72D67432" w14:textId="77777777" w:rsidR="000F69C8" w:rsidRPr="00DD7E87" w:rsidRDefault="00B30987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T</w:t>
            </w:r>
            <w:r w:rsidR="000F69C8" w:rsidRPr="00DD7E87">
              <w:rPr>
                <w:rFonts w:ascii="Gill Sans MT" w:hAnsi="Gill Sans MT"/>
                <w:sz w:val="22"/>
                <w:szCs w:val="22"/>
              </w:rPr>
              <w:t>oelichting op onderwerp</w:t>
            </w:r>
            <w:r w:rsidR="006E2B0E" w:rsidRPr="00DD7E87">
              <w:rPr>
                <w:rFonts w:ascii="Gill Sans MT" w:hAnsi="Gill Sans MT"/>
                <w:sz w:val="22"/>
                <w:szCs w:val="22"/>
              </w:rPr>
              <w:t>/samenvatting</w:t>
            </w:r>
          </w:p>
          <w:p w14:paraId="28348811" w14:textId="77777777" w:rsidR="000F69C8" w:rsidRPr="00DD7E87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254CF38" w14:textId="77777777" w:rsidR="000F69C8" w:rsidRPr="00DD7E87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A9E3F0F" w14:textId="77777777" w:rsidR="000F69C8" w:rsidRPr="00DD7E87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3E5E044" w14:textId="77777777" w:rsidR="000F69C8" w:rsidRPr="00DD7E87" w:rsidRDefault="000F69C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54D97BEA" w14:textId="77777777" w:rsidR="005A7B94" w:rsidRPr="00DD7E87" w:rsidRDefault="00B30987" w:rsidP="00B30987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lastRenderedPageBreak/>
              <w:t>Geef een inhoudelijke toelichting waar het in de kern om gaat, eventuele extra benodigde toelichting kan in een bijlage.</w:t>
            </w:r>
            <w:r w:rsidR="006E2B0E" w:rsidRPr="00DD7E87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</w:p>
        </w:tc>
      </w:tr>
      <w:tr w:rsidR="009019C9" w:rsidRPr="00DD7E87" w14:paraId="22200C3A" w14:textId="77777777" w:rsidTr="000F0D9F">
        <w:tc>
          <w:tcPr>
            <w:tcW w:w="3510" w:type="dxa"/>
            <w:shd w:val="clear" w:color="auto" w:fill="auto"/>
          </w:tcPr>
          <w:p w14:paraId="0EEFC855" w14:textId="77777777" w:rsidR="009019C9" w:rsidRPr="00DD7E87" w:rsidRDefault="004A5E3B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Financiering</w:t>
            </w:r>
          </w:p>
        </w:tc>
        <w:tc>
          <w:tcPr>
            <w:tcW w:w="9639" w:type="dxa"/>
            <w:shd w:val="clear" w:color="auto" w:fill="auto"/>
          </w:tcPr>
          <w:p w14:paraId="1FE50F84" w14:textId="77777777" w:rsidR="009019C9" w:rsidRPr="00DD7E87" w:rsidRDefault="004A5E3B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>Brengt het voorstel kosten met zich mee</w:t>
            </w:r>
            <w:r w:rsidR="009019C9" w:rsidRPr="00DD7E87">
              <w:rPr>
                <w:rFonts w:ascii="Gill Sans MT" w:hAnsi="Gill Sans MT"/>
                <w:i/>
                <w:sz w:val="22"/>
                <w:szCs w:val="22"/>
              </w:rPr>
              <w:t>?</w:t>
            </w:r>
            <w:r w:rsidR="00B30987" w:rsidRPr="00DD7E87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 xml:space="preserve">Zijn er </w:t>
            </w:r>
            <w:r w:rsidR="000F0D9F" w:rsidRPr="00DD7E87">
              <w:rPr>
                <w:rFonts w:ascii="Gill Sans MT" w:hAnsi="Gill Sans MT"/>
                <w:i/>
                <w:sz w:val="22"/>
                <w:szCs w:val="22"/>
              </w:rPr>
              <w:t>financiële</w:t>
            </w:r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 xml:space="preserve"> aspecten?</w:t>
            </w:r>
          </w:p>
          <w:p w14:paraId="3190FBFE" w14:textId="77777777" w:rsidR="009019C9" w:rsidRPr="00DD7E87" w:rsidRDefault="009019C9" w:rsidP="00B3098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30987" w:rsidRPr="00DD7E87" w14:paraId="51858D05" w14:textId="77777777" w:rsidTr="000F0D9F">
        <w:tc>
          <w:tcPr>
            <w:tcW w:w="3510" w:type="dxa"/>
            <w:shd w:val="clear" w:color="auto" w:fill="auto"/>
          </w:tcPr>
          <w:p w14:paraId="4281D574" w14:textId="77777777" w:rsidR="00B30987" w:rsidRPr="00DD7E87" w:rsidRDefault="00B30987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Communicatie</w:t>
            </w:r>
          </w:p>
        </w:tc>
        <w:tc>
          <w:tcPr>
            <w:tcW w:w="9639" w:type="dxa"/>
            <w:shd w:val="clear" w:color="auto" w:fill="auto"/>
          </w:tcPr>
          <w:p w14:paraId="09E68874" w14:textId="77777777" w:rsidR="00B30987" w:rsidRPr="00DD7E87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>Hoe vindt communicatie plaats, intern en extern?</w:t>
            </w:r>
          </w:p>
          <w:p w14:paraId="6C0D7E4A" w14:textId="77777777" w:rsidR="006E2B0E" w:rsidRPr="00DD7E87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5CB2C6E8" w14:textId="77777777" w:rsidR="006E2B0E" w:rsidRPr="00DD7E87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7C0C2A" w:rsidRPr="00DD7E87" w14:paraId="69C29494" w14:textId="77777777" w:rsidTr="000F0D9F">
        <w:tc>
          <w:tcPr>
            <w:tcW w:w="3510" w:type="dxa"/>
            <w:shd w:val="clear" w:color="auto" w:fill="auto"/>
          </w:tcPr>
          <w:p w14:paraId="0B7FD163" w14:textId="77777777" w:rsidR="007C0C2A" w:rsidRPr="00DD7E87" w:rsidRDefault="007C0C2A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Overig</w:t>
            </w:r>
          </w:p>
        </w:tc>
        <w:tc>
          <w:tcPr>
            <w:tcW w:w="9639" w:type="dxa"/>
            <w:shd w:val="clear" w:color="auto" w:fill="auto"/>
          </w:tcPr>
          <w:p w14:paraId="41906AE7" w14:textId="77777777" w:rsidR="007C0C2A" w:rsidRPr="00DD7E87" w:rsidRDefault="007C0C2A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>Zijn er ander zaken van belang die genoemd moeten worden of die je niet elders kwijt kan. Bijvoorbeeld uitvoeringsaspecten of effecten voor bedrijfsvoering of backoffice?</w:t>
            </w:r>
          </w:p>
          <w:p w14:paraId="5C61F2A3" w14:textId="77777777" w:rsidR="007C0C2A" w:rsidRPr="00DD7E87" w:rsidRDefault="007C0C2A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34A6456F" w14:textId="77777777" w:rsidR="007C0C2A" w:rsidRPr="00DD7E87" w:rsidRDefault="007C0C2A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B30987" w:rsidRPr="00DD7E87" w14:paraId="57CF66D6" w14:textId="77777777" w:rsidTr="000F0D9F">
        <w:tc>
          <w:tcPr>
            <w:tcW w:w="3510" w:type="dxa"/>
            <w:shd w:val="clear" w:color="auto" w:fill="auto"/>
          </w:tcPr>
          <w:p w14:paraId="68CAE920" w14:textId="77777777" w:rsidR="00B30987" w:rsidRPr="00DD7E87" w:rsidRDefault="006E2B0E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Vervolg</w:t>
            </w:r>
          </w:p>
        </w:tc>
        <w:tc>
          <w:tcPr>
            <w:tcW w:w="9639" w:type="dxa"/>
            <w:shd w:val="clear" w:color="auto" w:fill="auto"/>
          </w:tcPr>
          <w:p w14:paraId="4B5E5807" w14:textId="77777777" w:rsidR="006E2B0E" w:rsidRPr="00DD7E87" w:rsidRDefault="006E2B0E" w:rsidP="007C0C2A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 xml:space="preserve">Hoe gaat het </w:t>
            </w:r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 xml:space="preserve">na behandeling </w:t>
            </w:r>
            <w:r w:rsidRPr="00DD7E87">
              <w:rPr>
                <w:rFonts w:ascii="Gill Sans MT" w:hAnsi="Gill Sans MT"/>
                <w:i/>
                <w:sz w:val="22"/>
                <w:szCs w:val="22"/>
              </w:rPr>
              <w:t>verder?</w:t>
            </w:r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 xml:space="preserve"> Noem concreet de vervolgstappen met datum </w:t>
            </w:r>
            <w:proofErr w:type="gramStart"/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>( bijv.</w:t>
            </w:r>
            <w:proofErr w:type="gramEnd"/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 xml:space="preserve"> ollegebesluiten x-x). Geef dit aan in onderstaand schema.</w:t>
            </w:r>
            <w:r w:rsidRPr="00DD7E87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</w:p>
          <w:p w14:paraId="7D63D17E" w14:textId="77777777" w:rsidR="006E2B0E" w:rsidRPr="00DD7E87" w:rsidRDefault="006E2B0E" w:rsidP="006E2B0E">
            <w:pPr>
              <w:tabs>
                <w:tab w:val="center" w:pos="4533"/>
              </w:tabs>
              <w:rPr>
                <w:rFonts w:ascii="Gill Sans MT" w:hAnsi="Gill Sans MT" w:cs="Gill Sans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640"/>
              <w:gridCol w:w="2087"/>
              <w:gridCol w:w="1262"/>
              <w:gridCol w:w="1807"/>
            </w:tblGrid>
            <w:tr w:rsidR="006E2B0E" w:rsidRPr="00DD7E87" w14:paraId="0ED003EF" w14:textId="77777777" w:rsidTr="000F0D9F">
              <w:tc>
                <w:tcPr>
                  <w:tcW w:w="1699" w:type="dxa"/>
                  <w:shd w:val="clear" w:color="auto" w:fill="auto"/>
                </w:tcPr>
                <w:p w14:paraId="7968BD84" w14:textId="77777777" w:rsidR="006E2B0E" w:rsidRPr="00DD7E87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>Overleg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14:paraId="423B5CC6" w14:textId="77777777" w:rsidR="006E2B0E" w:rsidRPr="00DD7E87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2087" w:type="dxa"/>
                  <w:shd w:val="clear" w:color="auto" w:fill="auto"/>
                </w:tcPr>
                <w:p w14:paraId="7A630074" w14:textId="77777777" w:rsidR="006E2B0E" w:rsidRPr="00DD7E87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Uitkomst /doorgeleiding 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14:paraId="43154AE4" w14:textId="77777777" w:rsidR="006E2B0E" w:rsidRPr="00DD7E87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proofErr w:type="gramStart"/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>Wie /</w:t>
                  </w:r>
                  <w:proofErr w:type="gramEnd"/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 eigenaar / contactpersonen 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14:paraId="22E6E446" w14:textId="77777777" w:rsidR="006E2B0E" w:rsidRPr="00DD7E87" w:rsidRDefault="006E2B0E" w:rsidP="006E2B0E">
                  <w:pPr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proofErr w:type="gramStart"/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>Urgentie /</w:t>
                  </w:r>
                  <w:proofErr w:type="gramEnd"/>
                  <w:r w:rsidRPr="00DD7E87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 bijzonderheden </w:t>
                  </w:r>
                </w:p>
              </w:tc>
            </w:tr>
            <w:tr w:rsidR="006E2B0E" w:rsidRPr="00DD7E87" w14:paraId="4E9A40E5" w14:textId="77777777" w:rsidTr="000F0D9F">
              <w:tc>
                <w:tcPr>
                  <w:tcW w:w="1699" w:type="dxa"/>
                  <w:shd w:val="clear" w:color="auto" w:fill="auto"/>
                </w:tcPr>
                <w:p w14:paraId="5D33ABA2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</w:tcPr>
                <w:p w14:paraId="224C4E74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7" w:type="dxa"/>
                  <w:shd w:val="clear" w:color="auto" w:fill="auto"/>
                </w:tcPr>
                <w:p w14:paraId="646A817E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64F6B84E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 w14:paraId="68097A00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6E2B0E" w:rsidRPr="00DD7E87" w14:paraId="50F9EBA5" w14:textId="77777777" w:rsidTr="000F0D9F">
              <w:tc>
                <w:tcPr>
                  <w:tcW w:w="1699" w:type="dxa"/>
                  <w:shd w:val="clear" w:color="auto" w:fill="auto"/>
                </w:tcPr>
                <w:p w14:paraId="0EB86471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</w:tcPr>
                <w:p w14:paraId="52F1EEF5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7" w:type="dxa"/>
                  <w:shd w:val="clear" w:color="auto" w:fill="auto"/>
                </w:tcPr>
                <w:p w14:paraId="266917C7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28C200EA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 w14:paraId="35A9DFC2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6E2B0E" w:rsidRPr="00DD7E87" w14:paraId="670FD97A" w14:textId="77777777" w:rsidTr="000F0D9F">
              <w:tc>
                <w:tcPr>
                  <w:tcW w:w="1699" w:type="dxa"/>
                  <w:shd w:val="clear" w:color="auto" w:fill="auto"/>
                </w:tcPr>
                <w:p w14:paraId="1ED1EE70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</w:tcPr>
                <w:p w14:paraId="76B4FBD3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087" w:type="dxa"/>
                  <w:shd w:val="clear" w:color="auto" w:fill="auto"/>
                </w:tcPr>
                <w:p w14:paraId="182DD640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31810DD2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 w14:paraId="3EFC1073" w14:textId="77777777" w:rsidR="006E2B0E" w:rsidRPr="00DD7E87" w:rsidRDefault="006E2B0E" w:rsidP="006E2B0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66170505" w14:textId="77777777" w:rsidR="006E2B0E" w:rsidRPr="00DD7E87" w:rsidRDefault="006E2B0E" w:rsidP="006E2B0E">
            <w:pPr>
              <w:tabs>
                <w:tab w:val="center" w:pos="4533"/>
              </w:tabs>
              <w:rPr>
                <w:rFonts w:ascii="Gill Sans MT" w:hAnsi="Gill Sans MT" w:cs="Gill Sans"/>
                <w:b/>
                <w:sz w:val="22"/>
                <w:szCs w:val="22"/>
              </w:rPr>
            </w:pPr>
          </w:p>
          <w:p w14:paraId="1C2879A5" w14:textId="77777777" w:rsidR="006E2B0E" w:rsidRPr="00DD7E87" w:rsidRDefault="006E2B0E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  <w:tr w:rsidR="000F69C8" w:rsidRPr="00DD7E87" w14:paraId="33EC11B2" w14:textId="77777777" w:rsidTr="000F0D9F">
        <w:tc>
          <w:tcPr>
            <w:tcW w:w="3510" w:type="dxa"/>
            <w:shd w:val="clear" w:color="auto" w:fill="auto"/>
          </w:tcPr>
          <w:p w14:paraId="4AA90CEA" w14:textId="77777777" w:rsidR="000F69C8" w:rsidRPr="00DD7E87" w:rsidRDefault="000F69C8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Bijlagen</w:t>
            </w:r>
          </w:p>
        </w:tc>
        <w:tc>
          <w:tcPr>
            <w:tcW w:w="9639" w:type="dxa"/>
            <w:shd w:val="clear" w:color="auto" w:fill="auto"/>
          </w:tcPr>
          <w:p w14:paraId="5261396F" w14:textId="77777777" w:rsidR="000F69C8" w:rsidRPr="00DD7E87" w:rsidRDefault="000F69C8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>Welke bijlagen zijn ter kennisname?</w:t>
            </w:r>
            <w:r w:rsidR="007C0C2A" w:rsidRPr="00DD7E87">
              <w:rPr>
                <w:rFonts w:ascii="Gill Sans MT" w:hAnsi="Gill Sans MT"/>
                <w:i/>
                <w:sz w:val="22"/>
                <w:szCs w:val="22"/>
              </w:rPr>
              <w:t xml:space="preserve"> Welke (of welke pagina’s daarbinnen) moeten gelezen worden?</w:t>
            </w:r>
          </w:p>
          <w:p w14:paraId="76E53BA6" w14:textId="77777777" w:rsidR="007C0C2A" w:rsidRPr="00DD7E87" w:rsidRDefault="007C0C2A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532E57D3" w14:textId="77777777" w:rsidR="009019C9" w:rsidRPr="00DD7E87" w:rsidRDefault="001757B1" w:rsidP="0039435E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n.v.t.</w:t>
            </w:r>
          </w:p>
        </w:tc>
      </w:tr>
      <w:tr w:rsidR="001B4C7D" w:rsidRPr="00DD7E87" w14:paraId="5F93D0B6" w14:textId="77777777" w:rsidTr="000F0D9F">
        <w:tc>
          <w:tcPr>
            <w:tcW w:w="3510" w:type="dxa"/>
            <w:shd w:val="clear" w:color="auto" w:fill="auto"/>
          </w:tcPr>
          <w:p w14:paraId="026F9D8E" w14:textId="77777777" w:rsidR="001B4C7D" w:rsidRPr="00DD7E87" w:rsidRDefault="001B4C7D">
            <w:pPr>
              <w:rPr>
                <w:rFonts w:ascii="Gill Sans MT" w:hAnsi="Gill Sans MT"/>
                <w:sz w:val="22"/>
                <w:szCs w:val="22"/>
              </w:rPr>
            </w:pPr>
            <w:r w:rsidRPr="00DD7E87">
              <w:rPr>
                <w:rFonts w:ascii="Gill Sans MT" w:hAnsi="Gill Sans MT"/>
                <w:sz w:val="22"/>
                <w:szCs w:val="22"/>
              </w:rPr>
              <w:t>Tijdsduur</w:t>
            </w:r>
          </w:p>
        </w:tc>
        <w:tc>
          <w:tcPr>
            <w:tcW w:w="9639" w:type="dxa"/>
            <w:shd w:val="clear" w:color="auto" w:fill="auto"/>
          </w:tcPr>
          <w:p w14:paraId="0EFBF36E" w14:textId="77777777" w:rsidR="001B4C7D" w:rsidRPr="00DD7E87" w:rsidRDefault="001B4C7D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D7E87">
              <w:rPr>
                <w:rFonts w:ascii="Gill Sans MT" w:hAnsi="Gill Sans MT"/>
                <w:i/>
                <w:sz w:val="22"/>
                <w:szCs w:val="22"/>
              </w:rPr>
              <w:t>Hoeveel tijd heb je nodig om dit punt te bespreken?</w:t>
            </w:r>
          </w:p>
          <w:p w14:paraId="72B68832" w14:textId="77777777" w:rsidR="001B4C7D" w:rsidRPr="00DD7E87" w:rsidRDefault="001B4C7D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4BABB58" w14:textId="77777777" w:rsidR="000F69C8" w:rsidRPr="00DD7E87" w:rsidRDefault="000F69C8">
      <w:pPr>
        <w:rPr>
          <w:rFonts w:ascii="Gill Sans MT" w:hAnsi="Gill Sans MT"/>
          <w:sz w:val="22"/>
          <w:szCs w:val="22"/>
        </w:rPr>
      </w:pPr>
    </w:p>
    <w:sectPr w:rsidR="000F69C8" w:rsidRPr="00DD7E87" w:rsidSect="000F0D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90DD" w14:textId="77777777" w:rsidR="00773295" w:rsidRDefault="00773295" w:rsidP="00DD7E87">
      <w:pPr>
        <w:spacing w:line="240" w:lineRule="auto"/>
      </w:pPr>
      <w:r>
        <w:separator/>
      </w:r>
    </w:p>
  </w:endnote>
  <w:endnote w:type="continuationSeparator" w:id="0">
    <w:p w14:paraId="40CFB9CE" w14:textId="77777777" w:rsidR="00773295" w:rsidRDefault="00773295" w:rsidP="00DD7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 Sans">
    <w:altName w:val="Gill Sans"/>
    <w:panose1 w:val="020B0502020104020203"/>
    <w:charset w:val="B1"/>
    <w:family w:val="swiss"/>
    <w:pitch w:val="variable"/>
    <w:sig w:usb0="00000801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7057F" w14:textId="77777777" w:rsidR="00773295" w:rsidRDefault="00773295" w:rsidP="00DD7E87">
      <w:pPr>
        <w:spacing w:line="240" w:lineRule="auto"/>
      </w:pPr>
      <w:r>
        <w:separator/>
      </w:r>
    </w:p>
  </w:footnote>
  <w:footnote w:type="continuationSeparator" w:id="0">
    <w:p w14:paraId="134A6BA8" w14:textId="77777777" w:rsidR="00773295" w:rsidRDefault="00773295" w:rsidP="00DD7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DF109" w14:textId="0054C262" w:rsidR="00DD7E87" w:rsidRDefault="00DD7E87">
    <w:pPr>
      <w:pStyle w:val="Koptekst"/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4EB1D715" wp14:editId="71C794D3">
          <wp:simplePos x="0" y="0"/>
          <wp:positionH relativeFrom="column">
            <wp:posOffset>5903958</wp:posOffset>
          </wp:positionH>
          <wp:positionV relativeFrom="paragraph">
            <wp:posOffset>-423519</wp:posOffset>
          </wp:positionV>
          <wp:extent cx="2528447" cy="861545"/>
          <wp:effectExtent l="0" t="0" r="0" b="254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447" cy="86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3C4D"/>
    <w:multiLevelType w:val="hybridMultilevel"/>
    <w:tmpl w:val="26EC81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30B"/>
    <w:multiLevelType w:val="hybridMultilevel"/>
    <w:tmpl w:val="3982A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559C"/>
    <w:multiLevelType w:val="hybridMultilevel"/>
    <w:tmpl w:val="011E2B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B10DE"/>
    <w:multiLevelType w:val="hybridMultilevel"/>
    <w:tmpl w:val="14901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65E82"/>
    <w:multiLevelType w:val="hybridMultilevel"/>
    <w:tmpl w:val="127ED4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8"/>
    <w:rsid w:val="00094DF6"/>
    <w:rsid w:val="000F0D9F"/>
    <w:rsid w:val="000F69C8"/>
    <w:rsid w:val="00110507"/>
    <w:rsid w:val="00110C2F"/>
    <w:rsid w:val="0014430A"/>
    <w:rsid w:val="0015583B"/>
    <w:rsid w:val="001757B1"/>
    <w:rsid w:val="001B4C7D"/>
    <w:rsid w:val="003810B0"/>
    <w:rsid w:val="0039435E"/>
    <w:rsid w:val="003F7FEA"/>
    <w:rsid w:val="004A5E3B"/>
    <w:rsid w:val="004F23FA"/>
    <w:rsid w:val="005A7B94"/>
    <w:rsid w:val="006E2B0E"/>
    <w:rsid w:val="00773295"/>
    <w:rsid w:val="007C0C2A"/>
    <w:rsid w:val="008B4FFE"/>
    <w:rsid w:val="009019C9"/>
    <w:rsid w:val="00937F94"/>
    <w:rsid w:val="00944219"/>
    <w:rsid w:val="009B7325"/>
    <w:rsid w:val="00A55AB5"/>
    <w:rsid w:val="00A8427B"/>
    <w:rsid w:val="00AD216C"/>
    <w:rsid w:val="00B30987"/>
    <w:rsid w:val="00CC496D"/>
    <w:rsid w:val="00D801F5"/>
    <w:rsid w:val="00DC3878"/>
    <w:rsid w:val="00DD7E87"/>
    <w:rsid w:val="00E21D1A"/>
    <w:rsid w:val="00E34B01"/>
    <w:rsid w:val="00F614A5"/>
    <w:rsid w:val="00F84FEC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968CE"/>
  <w15:chartTrackingRefBased/>
  <w15:docId w15:val="{B2F50370-A043-4119-88C3-14CC913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F23FA"/>
    <w:pPr>
      <w:spacing w:line="240" w:lineRule="atLeas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DD7E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DD7E87"/>
    <w:rPr>
      <w:rFonts w:ascii="Arial" w:hAnsi="Arial"/>
    </w:rPr>
  </w:style>
  <w:style w:type="paragraph" w:styleId="Voettekst">
    <w:name w:val="footer"/>
    <w:basedOn w:val="Standaard"/>
    <w:link w:val="VoettekstChar"/>
    <w:rsid w:val="00DD7E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DD7E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Enschede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Bruggen, J. van (OO-BEL)</dc:creator>
  <cp:keywords/>
  <cp:lastModifiedBy>Frieda Tax</cp:lastModifiedBy>
  <cp:revision>2</cp:revision>
  <dcterms:created xsi:type="dcterms:W3CDTF">2021-04-08T14:35:00Z</dcterms:created>
  <dcterms:modified xsi:type="dcterms:W3CDTF">2021-04-08T14:35:00Z</dcterms:modified>
</cp:coreProperties>
</file>